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16" w:rsidRDefault="00151648" w:rsidP="00487416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341120" cy="1341120"/>
            <wp:effectExtent l="0" t="0" r="0" b="0"/>
            <wp:docPr id="1" name="Immagine 1" descr="NUOVO LOGO FIP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 LOGO FIPS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16" w:rsidRDefault="00487416" w:rsidP="00487416">
      <w:pPr>
        <w:jc w:val="center"/>
        <w:rPr>
          <w:b/>
        </w:rPr>
      </w:pPr>
    </w:p>
    <w:p w:rsidR="007F464F" w:rsidRDefault="007F464F" w:rsidP="007F464F">
      <w:pPr>
        <w:rPr>
          <w:b/>
        </w:rPr>
      </w:pPr>
      <w:r>
        <w:rPr>
          <w:b/>
        </w:rPr>
        <w:t>Associazione Pescatori Sportivi     A.S.D. Assonautica Ancona    Cooperativa Pesca Sportiva</w:t>
      </w:r>
    </w:p>
    <w:p w:rsidR="007F464F" w:rsidRDefault="007F464F" w:rsidP="007F464F">
      <w:pPr>
        <w:rPr>
          <w:b/>
        </w:rPr>
      </w:pPr>
      <w:r>
        <w:rPr>
          <w:b/>
        </w:rPr>
        <w:t xml:space="preserve">     Dilettantistici Ancona                                                                      Dilettantistici “ Il Fosso”      </w:t>
      </w:r>
    </w:p>
    <w:p w:rsidR="007F464F" w:rsidRDefault="007F464F" w:rsidP="007F464F">
      <w:pPr>
        <w:rPr>
          <w:b/>
        </w:rPr>
      </w:pPr>
      <w:r>
        <w:rPr>
          <w:b/>
        </w:rPr>
        <w:t xml:space="preserve">                                                               A.S.D. Pesca Sportivi</w:t>
      </w:r>
      <w:r w:rsidR="009D7683">
        <w:rPr>
          <w:b/>
        </w:rPr>
        <w:t xml:space="preserve">                         Ancona</w:t>
      </w:r>
    </w:p>
    <w:p w:rsidR="002C1B93" w:rsidRDefault="009D7683" w:rsidP="007F464F">
      <w:pPr>
        <w:rPr>
          <w:b/>
        </w:rPr>
      </w:pPr>
      <w:r>
        <w:rPr>
          <w:b/>
        </w:rPr>
        <w:t xml:space="preserve">                                                                          Ancona</w:t>
      </w:r>
    </w:p>
    <w:p w:rsidR="00942BEE" w:rsidRDefault="00942BEE" w:rsidP="007F464F">
      <w:pPr>
        <w:rPr>
          <w:b/>
        </w:rPr>
      </w:pPr>
    </w:p>
    <w:p w:rsidR="0084488F" w:rsidRDefault="0084488F" w:rsidP="00C06D2A">
      <w:pPr>
        <w:jc w:val="center"/>
        <w:rPr>
          <w:b/>
        </w:rPr>
      </w:pPr>
      <w:r w:rsidRPr="00FF2255">
        <w:rPr>
          <w:b/>
        </w:rPr>
        <w:t>GARA DI  PESCA  DA NATANTE</w:t>
      </w:r>
      <w:r w:rsidR="0082466C">
        <w:rPr>
          <w:b/>
        </w:rPr>
        <w:t xml:space="preserve"> PER AMATORI E GARISTI</w:t>
      </w:r>
    </w:p>
    <w:p w:rsidR="0088696A" w:rsidRDefault="0088696A" w:rsidP="00C06D2A">
      <w:pPr>
        <w:jc w:val="center"/>
        <w:rPr>
          <w:b/>
        </w:rPr>
      </w:pPr>
    </w:p>
    <w:p w:rsidR="0088696A" w:rsidRDefault="0088696A" w:rsidP="00C06D2A">
      <w:pPr>
        <w:jc w:val="center"/>
        <w:rPr>
          <w:b/>
        </w:rPr>
      </w:pPr>
      <w:r>
        <w:rPr>
          <w:b/>
        </w:rPr>
        <w:t>PATROCINIO DEL COMUNE DI ANCONA</w:t>
      </w:r>
    </w:p>
    <w:p w:rsidR="0088696A" w:rsidRDefault="0088696A" w:rsidP="00C06D2A">
      <w:pPr>
        <w:jc w:val="center"/>
        <w:rPr>
          <w:b/>
        </w:rPr>
      </w:pPr>
    </w:p>
    <w:p w:rsidR="0084488F" w:rsidRDefault="002C4A09" w:rsidP="00637C19">
      <w:pPr>
        <w:jc w:val="center"/>
        <w:rPr>
          <w:b/>
        </w:rPr>
      </w:pPr>
      <w:r>
        <w:rPr>
          <w:b/>
        </w:rPr>
        <w:t>8</w:t>
      </w:r>
      <w:r w:rsidR="002E4021">
        <w:rPr>
          <w:b/>
        </w:rPr>
        <w:t>° TROFEO</w:t>
      </w:r>
      <w:r w:rsidR="00C06D2A">
        <w:rPr>
          <w:b/>
        </w:rPr>
        <w:t xml:space="preserve"> BOLENTINO </w:t>
      </w:r>
      <w:r w:rsidR="002E4021">
        <w:rPr>
          <w:b/>
        </w:rPr>
        <w:t xml:space="preserve"> DELL’ADRIATICO</w:t>
      </w:r>
    </w:p>
    <w:p w:rsidR="002E4021" w:rsidRPr="00FF2255" w:rsidRDefault="002E4021" w:rsidP="00C06D2A">
      <w:pPr>
        <w:jc w:val="center"/>
        <w:rPr>
          <w:b/>
        </w:rPr>
      </w:pPr>
    </w:p>
    <w:p w:rsidR="0084488F" w:rsidRDefault="0084488F" w:rsidP="00C06D2A">
      <w:pPr>
        <w:jc w:val="center"/>
        <w:rPr>
          <w:b/>
        </w:rPr>
      </w:pPr>
      <w:r w:rsidRPr="00FF2255">
        <w:rPr>
          <w:b/>
        </w:rPr>
        <w:t xml:space="preserve">REGOLAMENTO E NORME PER </w:t>
      </w:r>
      <w:smartTag w:uri="urn:schemas-microsoft-com:office:smarttags" w:element="PersonName">
        <w:smartTagPr>
          <w:attr w:name="ProductID" w:val="LA COMPETIZIONE"/>
        </w:smartTagPr>
        <w:r w:rsidRPr="00FF2255">
          <w:rPr>
            <w:b/>
          </w:rPr>
          <w:t>LA COMPETIZIONE</w:t>
        </w:r>
      </w:smartTag>
    </w:p>
    <w:p w:rsidR="004909AE" w:rsidRPr="00FF2255" w:rsidRDefault="004909AE" w:rsidP="00C74C9E">
      <w:pPr>
        <w:jc w:val="center"/>
        <w:rPr>
          <w:b/>
        </w:rPr>
      </w:pPr>
    </w:p>
    <w:p w:rsidR="0084488F" w:rsidRDefault="0084488F" w:rsidP="000D7D3B">
      <w:pPr>
        <w:jc w:val="both"/>
      </w:pPr>
      <w:r>
        <w:t>La manifestazione a</w:t>
      </w:r>
      <w:r w:rsidR="00281AB9">
        <w:t>v</w:t>
      </w:r>
      <w:r w:rsidR="002C4A09">
        <w:t>verrà il giorno 23 Settembre 2017</w:t>
      </w:r>
      <w:r w:rsidR="0088696A">
        <w:t>- Direttori d</w:t>
      </w:r>
      <w:r w:rsidR="00A1131D">
        <w:t>i Gara: Signori Piangerelli Gianni</w:t>
      </w:r>
      <w:r w:rsidR="00FD13A1">
        <w:t xml:space="preserve"> 333- 6650384.Ciavarelli Mauro 338-4778551,</w:t>
      </w:r>
      <w:r w:rsidR="00A77DD7">
        <w:t>Capovilla Marco 347*7127940</w:t>
      </w:r>
      <w:r w:rsidR="0088696A">
        <w:t xml:space="preserve">  Giudici : Maz</w:t>
      </w:r>
      <w:r w:rsidR="00FD13A1">
        <w:t>zara Claudio 329-9793084 Schilardi Pietro ( 339-2738055)</w:t>
      </w:r>
    </w:p>
    <w:p w:rsidR="00761BDD" w:rsidRDefault="00761BDD" w:rsidP="000D7D3B">
      <w:pPr>
        <w:jc w:val="both"/>
      </w:pPr>
    </w:p>
    <w:p w:rsidR="0084488F" w:rsidRPr="00FF2255" w:rsidRDefault="0084488F" w:rsidP="000D7D3B">
      <w:pPr>
        <w:jc w:val="both"/>
        <w:rPr>
          <w:b/>
        </w:rPr>
      </w:pPr>
      <w:r w:rsidRPr="00FF2255">
        <w:rPr>
          <w:b/>
        </w:rPr>
        <w:t>NORME:</w:t>
      </w:r>
    </w:p>
    <w:p w:rsidR="0084488F" w:rsidRDefault="0084488F" w:rsidP="000D7D3B">
      <w:pPr>
        <w:jc w:val="both"/>
      </w:pPr>
      <w:r>
        <w:t>1)  Ogni imbarcazione potrà contenere fino ad un massimo di 2 ( Due) persone a bordo</w:t>
      </w:r>
      <w:r w:rsidR="00B33765">
        <w:t>;</w:t>
      </w:r>
    </w:p>
    <w:p w:rsidR="0084488F" w:rsidRDefault="0084488F" w:rsidP="000D7D3B">
      <w:pPr>
        <w:jc w:val="both"/>
      </w:pPr>
    </w:p>
    <w:p w:rsidR="0084488F" w:rsidRDefault="0084488F" w:rsidP="000D7D3B">
      <w:pPr>
        <w:jc w:val="both"/>
      </w:pPr>
      <w:r>
        <w:t>2)  Le</w:t>
      </w:r>
      <w:r w:rsidR="007F464F">
        <w:t xml:space="preserve"> iscrizioni avverranno p</w:t>
      </w:r>
      <w:r w:rsidR="007A2EE7">
        <w:t xml:space="preserve">resso l’ufficio  Segreteria  delle rispettive Sedi Sociali, oppure  </w:t>
      </w:r>
    </w:p>
    <w:p w:rsidR="00B33765" w:rsidRDefault="007A2EE7" w:rsidP="000D7D3B">
      <w:pPr>
        <w:jc w:val="both"/>
      </w:pPr>
      <w:r>
        <w:t xml:space="preserve">     telefonando al signor Andreanelli Enzo numero 339-5756750 dal</w:t>
      </w:r>
      <w:r w:rsidR="00512352">
        <w:t>le ore 10 alle ore 18.</w:t>
      </w:r>
    </w:p>
    <w:p w:rsidR="007A2EE7" w:rsidRDefault="00512352" w:rsidP="000D7D3B">
      <w:pPr>
        <w:jc w:val="both"/>
      </w:pPr>
      <w:r>
        <w:t xml:space="preserve"> </w:t>
      </w:r>
    </w:p>
    <w:p w:rsidR="00B33765" w:rsidRDefault="007A2EE7" w:rsidP="000D7D3B">
      <w:pPr>
        <w:jc w:val="both"/>
      </w:pPr>
      <w:r>
        <w:t xml:space="preserve">     </w:t>
      </w:r>
      <w:r w:rsidR="00B33765">
        <w:t>Il costo dell’iscrizione è di Euro 30,00 ( trenta/00) ad imbarcazione.</w:t>
      </w:r>
    </w:p>
    <w:p w:rsidR="00B33765" w:rsidRDefault="00B33765" w:rsidP="000D7D3B">
      <w:pPr>
        <w:jc w:val="both"/>
      </w:pPr>
      <w:r w:rsidRPr="00FF2255">
        <w:rPr>
          <w:i/>
        </w:rPr>
        <w:t xml:space="preserve">     </w:t>
      </w:r>
      <w:r w:rsidRPr="00FF2255">
        <w:rPr>
          <w:i/>
          <w:u w:val="single"/>
        </w:rPr>
        <w:t>N.B</w:t>
      </w:r>
      <w:r w:rsidR="00FF2255">
        <w:t xml:space="preserve">  </w:t>
      </w:r>
      <w:r>
        <w:t xml:space="preserve">Le imbarcazioni debbono avere a bordo tutte le dotazioni previste dalle vigenti norme </w:t>
      </w:r>
    </w:p>
    <w:p w:rsidR="00B33765" w:rsidRDefault="00281AB9" w:rsidP="000D7D3B">
      <w:pPr>
        <w:jc w:val="both"/>
      </w:pPr>
      <w:r>
        <w:t xml:space="preserve">     </w:t>
      </w:r>
      <w:r w:rsidR="007A2EE7">
        <w:t>legislative;</w:t>
      </w:r>
    </w:p>
    <w:p w:rsidR="00B33765" w:rsidRDefault="00B33765" w:rsidP="000D7D3B">
      <w:pPr>
        <w:jc w:val="both"/>
      </w:pPr>
    </w:p>
    <w:p w:rsidR="00B33765" w:rsidRDefault="00B33765" w:rsidP="000D7D3B">
      <w:pPr>
        <w:jc w:val="both"/>
      </w:pPr>
      <w:r>
        <w:t xml:space="preserve">3)  Sono valide tutte le prede ad esclusione delle specie protette/ sotto misura e il pesce “ Trigone” ; </w:t>
      </w:r>
    </w:p>
    <w:p w:rsidR="00B33765" w:rsidRDefault="00B33765" w:rsidP="000D7D3B">
      <w:pPr>
        <w:jc w:val="both"/>
      </w:pPr>
    </w:p>
    <w:p w:rsidR="00B33765" w:rsidRDefault="00B33765" w:rsidP="000D7D3B">
      <w:pPr>
        <w:jc w:val="both"/>
      </w:pPr>
      <w:r>
        <w:t>4)  La pasturazione e le esche sono libere, è vietato pasturare con il sangue;</w:t>
      </w:r>
    </w:p>
    <w:p w:rsidR="00B33765" w:rsidRDefault="00B33765" w:rsidP="000D7D3B">
      <w:pPr>
        <w:jc w:val="both"/>
      </w:pPr>
    </w:p>
    <w:p w:rsidR="001C4E13" w:rsidRDefault="00B33765" w:rsidP="000D7D3B">
      <w:pPr>
        <w:jc w:val="both"/>
      </w:pPr>
      <w:r>
        <w:t>5)  Il numero delle canne e lenze a mano sono libere</w:t>
      </w:r>
      <w:r w:rsidR="001C4E13">
        <w:t>, è vietato l’uso di parangalli ( palamiti) e finali</w:t>
      </w:r>
    </w:p>
    <w:p w:rsidR="001C4E13" w:rsidRDefault="001C4E13" w:rsidP="000D7D3B">
      <w:pPr>
        <w:jc w:val="both"/>
      </w:pPr>
      <w:r>
        <w:t xml:space="preserve">     superiori a 3 ami;</w:t>
      </w:r>
    </w:p>
    <w:p w:rsidR="001C4E13" w:rsidRDefault="001C4E13" w:rsidP="000D7D3B">
      <w:pPr>
        <w:jc w:val="both"/>
      </w:pPr>
    </w:p>
    <w:p w:rsidR="00FF2255" w:rsidRDefault="001C4E13" w:rsidP="000D7D3B">
      <w:pPr>
        <w:jc w:val="both"/>
        <w:rPr>
          <w:b/>
        </w:rPr>
      </w:pPr>
      <w:r>
        <w:t>6)  Al termine della gara, il pescato dovrà essere consegnato</w:t>
      </w:r>
      <w:r w:rsidR="00186ABF">
        <w:t xml:space="preserve"> </w:t>
      </w:r>
      <w:r w:rsidR="00186ABF" w:rsidRPr="00186ABF">
        <w:rPr>
          <w:b/>
        </w:rPr>
        <w:t>immediatamente</w:t>
      </w:r>
      <w:r>
        <w:t xml:space="preserve"> </w:t>
      </w:r>
      <w:r w:rsidR="00FF2255">
        <w:rPr>
          <w:b/>
        </w:rPr>
        <w:t>alla barca G</w:t>
      </w:r>
      <w:r w:rsidRPr="00FF2255">
        <w:rPr>
          <w:b/>
        </w:rPr>
        <w:t>iuria</w:t>
      </w:r>
      <w:r w:rsidR="007A2EE7">
        <w:rPr>
          <w:b/>
        </w:rPr>
        <w:t xml:space="preserve"> la </w:t>
      </w:r>
      <w:r w:rsidR="00186ABF">
        <w:rPr>
          <w:b/>
        </w:rPr>
        <w:t xml:space="preserve"> </w:t>
      </w:r>
    </w:p>
    <w:p w:rsidR="00186ABF" w:rsidRDefault="00186ABF" w:rsidP="000D7D3B">
      <w:pPr>
        <w:jc w:val="both"/>
      </w:pPr>
      <w:r>
        <w:rPr>
          <w:b/>
        </w:rPr>
        <w:t xml:space="preserve">    </w:t>
      </w:r>
      <w:r w:rsidR="00C26512">
        <w:rPr>
          <w:b/>
        </w:rPr>
        <w:t xml:space="preserve">  </w:t>
      </w:r>
      <w:r>
        <w:rPr>
          <w:b/>
        </w:rPr>
        <w:t>quale attenderà le imbarcazioni presso la “ BOA” di segnalazione.</w:t>
      </w:r>
    </w:p>
    <w:p w:rsidR="0038022D" w:rsidRPr="0038022D" w:rsidRDefault="00D160F1" w:rsidP="000D7D3B">
      <w:pPr>
        <w:jc w:val="both"/>
        <w:rPr>
          <w:b/>
        </w:rPr>
      </w:pPr>
      <w:r>
        <w:t xml:space="preserve">      </w:t>
      </w:r>
      <w:r w:rsidRPr="0038022D">
        <w:rPr>
          <w:b/>
        </w:rPr>
        <w:t>Tutti i partecipanti, pena la squalifica</w:t>
      </w:r>
      <w:r w:rsidR="0038022D" w:rsidRPr="0038022D">
        <w:rPr>
          <w:b/>
        </w:rPr>
        <w:t xml:space="preserve">, dovranno essere presenti alla Boa entro e non oltre       </w:t>
      </w:r>
      <w:r w:rsidR="0038022D">
        <w:rPr>
          <w:b/>
        </w:rPr>
        <w:t xml:space="preserve"> </w:t>
      </w:r>
    </w:p>
    <w:p w:rsidR="00FF2255" w:rsidRDefault="007A2EE7" w:rsidP="000D7D3B">
      <w:pPr>
        <w:jc w:val="both"/>
        <w:rPr>
          <w:b/>
        </w:rPr>
      </w:pPr>
      <w:r>
        <w:t xml:space="preserve">     </w:t>
      </w:r>
      <w:r w:rsidR="001C4E13">
        <w:t xml:space="preserve"> </w:t>
      </w:r>
      <w:r w:rsidR="00512352">
        <w:rPr>
          <w:b/>
        </w:rPr>
        <w:t>15</w:t>
      </w:r>
      <w:r w:rsidR="0038022D" w:rsidRPr="0038022D">
        <w:rPr>
          <w:b/>
        </w:rPr>
        <w:t xml:space="preserve"> minuti dal segnale acustico di fine gara</w:t>
      </w:r>
      <w:r w:rsidR="00761BDD">
        <w:rPr>
          <w:b/>
        </w:rPr>
        <w:t>.</w:t>
      </w:r>
    </w:p>
    <w:p w:rsidR="00512352" w:rsidRPr="00512352" w:rsidRDefault="00512352" w:rsidP="000D7D3B">
      <w:pPr>
        <w:jc w:val="both"/>
        <w:rPr>
          <w:b/>
          <w:u w:val="single"/>
        </w:rPr>
      </w:pPr>
      <w:r>
        <w:rPr>
          <w:b/>
        </w:rPr>
        <w:t xml:space="preserve">      </w:t>
      </w:r>
      <w:r w:rsidRPr="00512352">
        <w:rPr>
          <w:b/>
          <w:u w:val="single"/>
        </w:rPr>
        <w:t>Attenzione….i 15 minuti concessi sono assolutamente improrogabili, i Giudici di Gara</w:t>
      </w:r>
    </w:p>
    <w:p w:rsidR="00512352" w:rsidRPr="00512352" w:rsidRDefault="00512352" w:rsidP="000D7D3B">
      <w:pPr>
        <w:jc w:val="both"/>
        <w:rPr>
          <w:b/>
          <w:u w:val="single"/>
        </w:rPr>
      </w:pPr>
      <w:r w:rsidRPr="00512352">
        <w:rPr>
          <w:b/>
          <w:u w:val="single"/>
        </w:rPr>
        <w:t xml:space="preserve">      saranno costretti,  loro malgrado, a squalificare l’equipaggio.</w:t>
      </w:r>
      <w:r w:rsidRPr="00512352">
        <w:rPr>
          <w:b/>
          <w:u w:val="single"/>
        </w:rPr>
        <w:tab/>
      </w:r>
    </w:p>
    <w:p w:rsidR="00D160F1" w:rsidRDefault="00D160F1" w:rsidP="000D7D3B">
      <w:pPr>
        <w:jc w:val="both"/>
      </w:pPr>
    </w:p>
    <w:p w:rsidR="00972035" w:rsidRDefault="001C4E13" w:rsidP="000D7D3B">
      <w:pPr>
        <w:jc w:val="both"/>
      </w:pPr>
      <w:r>
        <w:t xml:space="preserve">7)  </w:t>
      </w:r>
      <w:r w:rsidR="00972035">
        <w:t>CLASSIFICHE</w:t>
      </w:r>
    </w:p>
    <w:p w:rsidR="002E4021" w:rsidRDefault="002E4021" w:rsidP="000D7D3B">
      <w:pPr>
        <w:jc w:val="both"/>
      </w:pPr>
    </w:p>
    <w:p w:rsidR="00F02D96" w:rsidRDefault="00972035" w:rsidP="000D7D3B">
      <w:pPr>
        <w:jc w:val="both"/>
      </w:pPr>
      <w:r>
        <w:t xml:space="preserve">     </w:t>
      </w:r>
      <w:r w:rsidR="002E4021">
        <w:t xml:space="preserve">Sia per </w:t>
      </w:r>
      <w:r w:rsidR="00610485">
        <w:t xml:space="preserve"> gli </w:t>
      </w:r>
      <w:r w:rsidR="00610485" w:rsidRPr="00610485">
        <w:rPr>
          <w:b/>
        </w:rPr>
        <w:t>AMATORI</w:t>
      </w:r>
      <w:r w:rsidR="002E4021">
        <w:t xml:space="preserve">  che per i </w:t>
      </w:r>
      <w:r w:rsidR="002E4021" w:rsidRPr="002E4021">
        <w:rPr>
          <w:b/>
        </w:rPr>
        <w:t>GARISTI</w:t>
      </w:r>
      <w:r w:rsidR="002E4021">
        <w:rPr>
          <w:b/>
        </w:rPr>
        <w:t xml:space="preserve"> </w:t>
      </w:r>
      <w:r w:rsidR="00610485">
        <w:t xml:space="preserve"> </w:t>
      </w:r>
      <w:r w:rsidR="002E4021">
        <w:t>verrà assegnato un punto</w:t>
      </w:r>
      <w:r w:rsidR="001C4E13">
        <w:t xml:space="preserve"> per ogni</w:t>
      </w:r>
      <w:r w:rsidR="00F02D96">
        <w:t xml:space="preserve"> </w:t>
      </w:r>
      <w:r w:rsidR="002E4021">
        <w:t>grammo di</w:t>
      </w:r>
    </w:p>
    <w:p w:rsidR="002E4021" w:rsidRDefault="002E4021" w:rsidP="000D7D3B">
      <w:pPr>
        <w:jc w:val="both"/>
      </w:pPr>
      <w:r>
        <w:t xml:space="preserve">     </w:t>
      </w:r>
      <w:r w:rsidR="00E053D7">
        <w:t>p</w:t>
      </w:r>
      <w:r>
        <w:t>escato.</w:t>
      </w:r>
    </w:p>
    <w:p w:rsidR="00D37CB5" w:rsidRDefault="00D37CB5" w:rsidP="000D7D3B">
      <w:pPr>
        <w:jc w:val="both"/>
      </w:pPr>
    </w:p>
    <w:p w:rsidR="00E053D7" w:rsidRDefault="002E4021" w:rsidP="000D7D3B">
      <w:pPr>
        <w:jc w:val="both"/>
      </w:pPr>
      <w:r>
        <w:lastRenderedPageBreak/>
        <w:t xml:space="preserve">     </w:t>
      </w:r>
      <w:r w:rsidR="00D37CB5">
        <w:rPr>
          <w:b/>
          <w:u w:val="single"/>
        </w:rPr>
        <w:t xml:space="preserve">Eventuali equipaggi composti da un Amatore e un Garista saranno inseriti nella categoria </w:t>
      </w:r>
      <w:r w:rsidR="00E053D7">
        <w:t xml:space="preserve">  </w:t>
      </w:r>
    </w:p>
    <w:p w:rsidR="008F0BA9" w:rsidRDefault="00D37CB5" w:rsidP="000D7D3B">
      <w:pPr>
        <w:jc w:val="both"/>
        <w:rPr>
          <w:b/>
          <w:u w:val="single"/>
        </w:rPr>
      </w:pPr>
      <w:r>
        <w:t xml:space="preserve">     </w:t>
      </w:r>
      <w:r w:rsidRPr="00D37CB5">
        <w:rPr>
          <w:b/>
          <w:u w:val="single"/>
        </w:rPr>
        <w:t>Garisti.</w:t>
      </w:r>
    </w:p>
    <w:p w:rsidR="00D37CB5" w:rsidRPr="00D37CB5" w:rsidRDefault="00D37CB5" w:rsidP="000D7D3B">
      <w:pPr>
        <w:jc w:val="both"/>
        <w:rPr>
          <w:b/>
          <w:u w:val="single"/>
        </w:rPr>
      </w:pPr>
    </w:p>
    <w:p w:rsidR="00F24F11" w:rsidRDefault="00E053D7" w:rsidP="000D7D3B">
      <w:pPr>
        <w:jc w:val="both"/>
      </w:pPr>
      <w:r>
        <w:t xml:space="preserve">     </w:t>
      </w:r>
      <w:r w:rsidRPr="008F0BA9">
        <w:rPr>
          <w:b/>
          <w:u w:val="single"/>
        </w:rPr>
        <w:t>Verrà formulata una classifica per gli Amatori ed una per i Garisti</w:t>
      </w:r>
      <w:r>
        <w:rPr>
          <w:b/>
        </w:rPr>
        <w:t>.</w:t>
      </w:r>
      <w:r w:rsidR="00F24F11">
        <w:t xml:space="preserve"> </w:t>
      </w:r>
      <w:r>
        <w:t xml:space="preserve">    </w:t>
      </w:r>
    </w:p>
    <w:p w:rsidR="008F0BA9" w:rsidRDefault="008F0BA9" w:rsidP="000D7D3B">
      <w:pPr>
        <w:jc w:val="both"/>
      </w:pPr>
    </w:p>
    <w:p w:rsidR="00F24F11" w:rsidRDefault="00F24F11" w:rsidP="000D7D3B">
      <w:pPr>
        <w:jc w:val="both"/>
      </w:pPr>
      <w:r>
        <w:t xml:space="preserve">  </w:t>
      </w:r>
      <w:r w:rsidR="008F0BA9">
        <w:t xml:space="preserve">   A parità di punteggio, nelle rispettive categorie</w:t>
      </w:r>
      <w:r>
        <w:t xml:space="preserve">, risulterà vincitore chi avrà realizzato un numero </w:t>
      </w:r>
    </w:p>
    <w:p w:rsidR="00F24F11" w:rsidRDefault="00F24F11" w:rsidP="000D7D3B">
      <w:pPr>
        <w:jc w:val="both"/>
      </w:pPr>
      <w:r>
        <w:t xml:space="preserve">     superiore di catture.</w:t>
      </w:r>
    </w:p>
    <w:p w:rsidR="001C4E13" w:rsidRDefault="00E053D7" w:rsidP="000D7D3B">
      <w:pPr>
        <w:jc w:val="both"/>
      </w:pPr>
      <w:r>
        <w:t xml:space="preserve">   </w:t>
      </w:r>
      <w:r w:rsidR="00F24F11">
        <w:t xml:space="preserve">  Le</w:t>
      </w:r>
      <w:r w:rsidR="00D37CB5">
        <w:t xml:space="preserve"> singole catture superiori ai 8</w:t>
      </w:r>
      <w:r w:rsidR="001C4E13">
        <w:t>00 grammi</w:t>
      </w:r>
      <w:r w:rsidR="00084E2B">
        <w:t xml:space="preserve"> saran</w:t>
      </w:r>
      <w:r w:rsidR="00D37CB5">
        <w:t>no comunque considerate pari a 8</w:t>
      </w:r>
      <w:r w:rsidR="00084E2B">
        <w:t>00</w:t>
      </w:r>
      <w:r w:rsidR="000D7D3B">
        <w:t xml:space="preserve"> grammi.</w:t>
      </w:r>
    </w:p>
    <w:p w:rsidR="00084E2B" w:rsidRDefault="000D7D3B" w:rsidP="000D7D3B">
      <w:pPr>
        <w:jc w:val="both"/>
      </w:pPr>
      <w:r>
        <w:t xml:space="preserve">     </w:t>
      </w:r>
    </w:p>
    <w:p w:rsidR="00084E2B" w:rsidRDefault="00084E2B" w:rsidP="000D7D3B">
      <w:pPr>
        <w:jc w:val="both"/>
      </w:pPr>
      <w:r>
        <w:t xml:space="preserve">     Gli eventuali reclami, accompagnati da Euro 30,00 ( Trenta/00),  dovranno essere presentati per</w:t>
      </w:r>
    </w:p>
    <w:p w:rsidR="00D37CB5" w:rsidRDefault="00084E2B" w:rsidP="000D7D3B">
      <w:pPr>
        <w:jc w:val="both"/>
      </w:pPr>
      <w:r>
        <w:t xml:space="preserve">     iscritto entro e n</w:t>
      </w:r>
      <w:r w:rsidR="009E2A72">
        <w:t>o</w:t>
      </w:r>
      <w:r w:rsidR="00F24F11">
        <w:t>n oltre</w:t>
      </w:r>
      <w:r w:rsidR="00D37CB5">
        <w:t xml:space="preserve"> 5 minuti dopo l’effettuazione della pesatura ; </w:t>
      </w:r>
      <w:r>
        <w:t>gli st</w:t>
      </w:r>
      <w:r w:rsidR="007A2EE7">
        <w:t>essi,</w:t>
      </w:r>
      <w:r>
        <w:t>verranno</w:t>
      </w:r>
      <w:r w:rsidR="00D37CB5">
        <w:t xml:space="preserve"> </w:t>
      </w:r>
    </w:p>
    <w:p w:rsidR="00084E2B" w:rsidRDefault="00D37CB5" w:rsidP="000D7D3B">
      <w:pPr>
        <w:jc w:val="both"/>
      </w:pPr>
      <w:r>
        <w:t xml:space="preserve">     attentamente esaminati dalla competente Giuria a suo insindacabile giudizio.</w:t>
      </w:r>
      <w:r w:rsidR="00084E2B">
        <w:t xml:space="preserve"> </w:t>
      </w:r>
    </w:p>
    <w:p w:rsidR="00084E2B" w:rsidRDefault="00EA45D6" w:rsidP="000D7D3B">
      <w:pPr>
        <w:jc w:val="both"/>
      </w:pPr>
      <w:r>
        <w:t xml:space="preserve">     </w:t>
      </w:r>
    </w:p>
    <w:p w:rsidR="00084E2B" w:rsidRDefault="00084E2B" w:rsidP="000D7D3B">
      <w:pPr>
        <w:jc w:val="both"/>
      </w:pPr>
    </w:p>
    <w:p w:rsidR="00FD13A1" w:rsidRDefault="00084E2B" w:rsidP="000D7D3B">
      <w:pPr>
        <w:jc w:val="both"/>
        <w:rPr>
          <w:b/>
        </w:rPr>
      </w:pPr>
      <w:r>
        <w:t xml:space="preserve">8)  </w:t>
      </w:r>
      <w:r w:rsidRPr="00186ABF">
        <w:rPr>
          <w:b/>
        </w:rPr>
        <w:t>Il campo di gara</w:t>
      </w:r>
      <w:r w:rsidR="00FD13A1">
        <w:rPr>
          <w:b/>
        </w:rPr>
        <w:t xml:space="preserve">, accettato dalla Capitaneria di Porto( </w:t>
      </w:r>
      <w:r w:rsidR="007A2EE7" w:rsidRPr="00186ABF">
        <w:rPr>
          <w:b/>
        </w:rPr>
        <w:t>entro le tre miglia</w:t>
      </w:r>
      <w:r w:rsidR="00C420DD">
        <w:rPr>
          <w:b/>
        </w:rPr>
        <w:t xml:space="preserve"> dalla costa</w:t>
      </w:r>
      <w:r w:rsidR="00FD13A1">
        <w:rPr>
          <w:b/>
        </w:rPr>
        <w:t xml:space="preserve">), </w:t>
      </w:r>
    </w:p>
    <w:p w:rsidR="00186ABF" w:rsidRDefault="00FD13A1" w:rsidP="000D7D3B">
      <w:pPr>
        <w:jc w:val="both"/>
        <w:rPr>
          <w:b/>
        </w:rPr>
      </w:pPr>
      <w:r>
        <w:rPr>
          <w:b/>
        </w:rPr>
        <w:t xml:space="preserve">     verrà indicato alla “ Barca Giuria “, al momento del raduno.    </w:t>
      </w:r>
      <w:r w:rsidR="00186ABF">
        <w:rPr>
          <w:b/>
        </w:rPr>
        <w:t xml:space="preserve">      </w:t>
      </w:r>
    </w:p>
    <w:p w:rsidR="001E26D9" w:rsidRPr="00186ABF" w:rsidRDefault="00FD13A1" w:rsidP="000D7D3B">
      <w:pPr>
        <w:jc w:val="both"/>
      </w:pPr>
      <w:r>
        <w:rPr>
          <w:b/>
        </w:rPr>
        <w:t xml:space="preserve">     </w:t>
      </w:r>
      <w:r w:rsidR="00186ABF">
        <w:t xml:space="preserve">     </w:t>
      </w:r>
    </w:p>
    <w:p w:rsidR="00F02D96" w:rsidRDefault="001E26D9" w:rsidP="000D7D3B">
      <w:pPr>
        <w:jc w:val="both"/>
      </w:pPr>
      <w:r>
        <w:t xml:space="preserve">     Tutti i partecipanti dovranno pescare entro e non oltre </w:t>
      </w:r>
      <w:r w:rsidRPr="00186ABF">
        <w:rPr>
          <w:u w:val="single"/>
        </w:rPr>
        <w:t>800</w:t>
      </w:r>
      <w:r>
        <w:t xml:space="preserve"> metri</w:t>
      </w:r>
      <w:r w:rsidR="00610485">
        <w:t xml:space="preserve"> da</w:t>
      </w:r>
      <w:r w:rsidR="00C420DD">
        <w:t xml:space="preserve">lla BOA di segnalazione </w:t>
      </w:r>
    </w:p>
    <w:p w:rsidR="005E79AA" w:rsidRDefault="00C420DD" w:rsidP="000D7D3B">
      <w:pPr>
        <w:jc w:val="both"/>
      </w:pPr>
      <w:r>
        <w:t xml:space="preserve">     arancione. </w:t>
      </w:r>
    </w:p>
    <w:p w:rsidR="001E19B3" w:rsidRDefault="001E19B3" w:rsidP="000D7D3B">
      <w:pPr>
        <w:jc w:val="both"/>
      </w:pPr>
    </w:p>
    <w:p w:rsidR="00147F05" w:rsidRDefault="00F02D96" w:rsidP="000D7D3B">
      <w:pPr>
        <w:jc w:val="both"/>
        <w:rPr>
          <w:b/>
          <w:u w:val="single"/>
        </w:rPr>
      </w:pPr>
      <w:r>
        <w:t xml:space="preserve">     </w:t>
      </w:r>
      <w:r w:rsidRPr="00147F05">
        <w:rPr>
          <w:b/>
          <w:u w:val="single"/>
        </w:rPr>
        <w:t xml:space="preserve">Una volta </w:t>
      </w:r>
      <w:r w:rsidR="00972035" w:rsidRPr="00147F05">
        <w:rPr>
          <w:b/>
          <w:u w:val="single"/>
        </w:rPr>
        <w:t>iniziata la gara,</w:t>
      </w:r>
      <w:r w:rsidR="00147F05" w:rsidRPr="00147F05">
        <w:rPr>
          <w:b/>
          <w:u w:val="single"/>
        </w:rPr>
        <w:t xml:space="preserve"> dopo aver trovato la propria collocazione,</w:t>
      </w:r>
      <w:r w:rsidR="001E19B3" w:rsidRPr="00147F05">
        <w:rPr>
          <w:b/>
          <w:u w:val="single"/>
        </w:rPr>
        <w:t xml:space="preserve"> non sarà </w:t>
      </w:r>
      <w:r w:rsidR="00972035" w:rsidRPr="00147F05">
        <w:rPr>
          <w:b/>
          <w:u w:val="single"/>
        </w:rPr>
        <w:t xml:space="preserve">più </w:t>
      </w:r>
    </w:p>
    <w:p w:rsidR="00147F05" w:rsidRPr="00147F05" w:rsidRDefault="00147F05" w:rsidP="000D7D3B">
      <w:pPr>
        <w:jc w:val="both"/>
      </w:pPr>
      <w:r>
        <w:t xml:space="preserve">     </w:t>
      </w:r>
      <w:r w:rsidRPr="00147F05">
        <w:rPr>
          <w:b/>
          <w:u w:val="single"/>
        </w:rPr>
        <w:t>consentito spostarsi, l’imbarcazione inadempiente verrà immediatamente squalificata</w:t>
      </w:r>
      <w:r>
        <w:t>.</w:t>
      </w:r>
      <w:r>
        <w:rPr>
          <w:b/>
          <w:u w:val="single"/>
        </w:rPr>
        <w:t xml:space="preserve">   </w:t>
      </w:r>
      <w:r>
        <w:t xml:space="preserve"> </w:t>
      </w:r>
    </w:p>
    <w:p w:rsidR="00147F05" w:rsidRDefault="00147F05" w:rsidP="000D7D3B">
      <w:pPr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7A2EE7" w:rsidRDefault="001E19B3" w:rsidP="000D7D3B">
      <w:pPr>
        <w:jc w:val="both"/>
      </w:pPr>
      <w:r w:rsidRPr="00147F05">
        <w:rPr>
          <w:b/>
          <w:u w:val="single"/>
        </w:rPr>
        <w:t xml:space="preserve"> </w:t>
      </w:r>
      <w:r w:rsidR="00147F05">
        <w:rPr>
          <w:b/>
          <w:u w:val="single"/>
        </w:rPr>
        <w:t xml:space="preserve">   </w:t>
      </w:r>
      <w:r w:rsidR="005E79AA">
        <w:t xml:space="preserve"> </w:t>
      </w:r>
      <w:r>
        <w:t xml:space="preserve"> </w:t>
      </w:r>
      <w:r w:rsidR="007A2EE7">
        <w:t xml:space="preserve">        </w:t>
      </w:r>
    </w:p>
    <w:p w:rsidR="001D498E" w:rsidRDefault="00512352" w:rsidP="000D7D3B">
      <w:pPr>
        <w:jc w:val="both"/>
      </w:pPr>
      <w:r>
        <w:t xml:space="preserve"> </w:t>
      </w:r>
      <w:r w:rsidR="00F24F11">
        <w:t>9</w:t>
      </w:r>
      <w:r>
        <w:t>)</w:t>
      </w:r>
      <w:r w:rsidR="00216827">
        <w:t xml:space="preserve"> </w:t>
      </w:r>
      <w:r w:rsidR="001D498E">
        <w:t>La co</w:t>
      </w:r>
      <w:r w:rsidR="00186ABF">
        <w:t xml:space="preserve">mpetizione è aperta </w:t>
      </w:r>
      <w:r w:rsidR="00610485">
        <w:t xml:space="preserve"> a tutti</w:t>
      </w:r>
      <w:r w:rsidR="008F0BA9">
        <w:t>.</w:t>
      </w:r>
    </w:p>
    <w:p w:rsidR="001E19B3" w:rsidRDefault="001E19B3" w:rsidP="000D7D3B">
      <w:pPr>
        <w:jc w:val="both"/>
      </w:pPr>
    </w:p>
    <w:p w:rsidR="008A5633" w:rsidRDefault="001E19B3" w:rsidP="000D7D3B">
      <w:pPr>
        <w:jc w:val="both"/>
      </w:pPr>
      <w:r>
        <w:t>9</w:t>
      </w:r>
      <w:r w:rsidR="00610485">
        <w:t xml:space="preserve"> bis</w:t>
      </w:r>
      <w:r>
        <w:t xml:space="preserve">) </w:t>
      </w:r>
      <w:r w:rsidR="00610485">
        <w:t xml:space="preserve"> All’atto dell’iscrizione,</w:t>
      </w:r>
      <w:r w:rsidR="00972035">
        <w:t xml:space="preserve"> </w:t>
      </w:r>
      <w:r w:rsidR="00610485">
        <w:t>va specificat</w:t>
      </w:r>
      <w:r w:rsidR="00972035">
        <w:t>a</w:t>
      </w:r>
      <w:r w:rsidR="00610485">
        <w:t xml:space="preserve"> l’appartenenza alla categoria AMATORI o GARISTI</w:t>
      </w:r>
    </w:p>
    <w:p w:rsidR="00610485" w:rsidRPr="00EA45D6" w:rsidRDefault="00182490" w:rsidP="000D7D3B">
      <w:pPr>
        <w:jc w:val="both"/>
        <w:rPr>
          <w:b/>
          <w:u w:val="single"/>
        </w:rPr>
      </w:pPr>
      <w:r w:rsidRPr="00EA45D6">
        <w:rPr>
          <w:b/>
        </w:rPr>
        <w:t xml:space="preserve"> </w:t>
      </w:r>
      <w:r w:rsidRPr="00EA45D6">
        <w:rPr>
          <w:b/>
          <w:u w:val="single"/>
        </w:rPr>
        <w:t>(s’intendono</w:t>
      </w:r>
      <w:r w:rsidR="0084424F" w:rsidRPr="00EA45D6">
        <w:rPr>
          <w:b/>
          <w:u w:val="single"/>
        </w:rPr>
        <w:t xml:space="preserve"> Garisti </w:t>
      </w:r>
      <w:r w:rsidR="00EA45D6" w:rsidRPr="00EA45D6">
        <w:rPr>
          <w:b/>
          <w:u w:val="single"/>
        </w:rPr>
        <w:t>tutti coloro che hanno ottenuto risultati agonistici di rilievo nei campionati con ca</w:t>
      </w:r>
      <w:r w:rsidR="00147F05">
        <w:rPr>
          <w:b/>
          <w:u w:val="single"/>
        </w:rPr>
        <w:t>nna da natante Provinciali e/o N</w:t>
      </w:r>
      <w:r w:rsidR="00EA45D6" w:rsidRPr="00EA45D6">
        <w:rPr>
          <w:b/>
          <w:u w:val="single"/>
        </w:rPr>
        <w:t>azionali organizzati dalle Associazioni pescatorie Locali e tutti i possessori di documento agonistico.</w:t>
      </w:r>
      <w:r w:rsidR="00EA45D6">
        <w:rPr>
          <w:b/>
          <w:u w:val="single"/>
        </w:rPr>
        <w:t xml:space="preserve"> I trasgressori verranno retrocessi all’ultimo posto.</w:t>
      </w:r>
    </w:p>
    <w:p w:rsidR="001E19B3" w:rsidRPr="00EA45D6" w:rsidRDefault="001E19B3" w:rsidP="000D7D3B">
      <w:pPr>
        <w:jc w:val="both"/>
        <w:rPr>
          <w:b/>
        </w:rPr>
      </w:pPr>
    </w:p>
    <w:p w:rsidR="0074615A" w:rsidRDefault="0074615A" w:rsidP="000D7D3B">
      <w:pPr>
        <w:jc w:val="both"/>
      </w:pPr>
      <w:r>
        <w:t xml:space="preserve">10) </w:t>
      </w:r>
      <w:r w:rsidR="00512352">
        <w:t>G</w:t>
      </w:r>
      <w:r>
        <w:t>li equipaggi potranno essere chiamati obbligatoriamente ad un preventivo controllo da parte del Giudice di gara</w:t>
      </w:r>
      <w:r w:rsidR="00216827">
        <w:t>.</w:t>
      </w:r>
    </w:p>
    <w:p w:rsidR="008A5633" w:rsidRDefault="008A5633" w:rsidP="000D7D3B">
      <w:pPr>
        <w:jc w:val="both"/>
      </w:pPr>
    </w:p>
    <w:p w:rsidR="008A5633" w:rsidRPr="006848B9" w:rsidRDefault="00501546" w:rsidP="000D7D3B">
      <w:pPr>
        <w:jc w:val="both"/>
        <w:rPr>
          <w:b/>
          <w:u w:val="single"/>
        </w:rPr>
      </w:pPr>
      <w:r w:rsidRPr="006848B9">
        <w:rPr>
          <w:b/>
          <w:u w:val="single"/>
        </w:rPr>
        <w:t>11)  In caso di condizioni marine avverse, la Gara</w:t>
      </w:r>
      <w:r w:rsidR="005434BD" w:rsidRPr="006848B9">
        <w:rPr>
          <w:b/>
          <w:u w:val="single"/>
        </w:rPr>
        <w:t xml:space="preserve"> sarà rim</w:t>
      </w:r>
      <w:r w:rsidR="0074615A" w:rsidRPr="006848B9">
        <w:rPr>
          <w:b/>
          <w:u w:val="single"/>
        </w:rPr>
        <w:t>an</w:t>
      </w:r>
      <w:r w:rsidR="00A1131D" w:rsidRPr="006848B9">
        <w:rPr>
          <w:b/>
          <w:u w:val="single"/>
        </w:rPr>
        <w:t>data al giorno</w:t>
      </w:r>
      <w:r w:rsidR="006848B9" w:rsidRPr="006848B9">
        <w:rPr>
          <w:b/>
          <w:u w:val="single"/>
        </w:rPr>
        <w:t xml:space="preserve"> successivo</w:t>
      </w:r>
      <w:r w:rsidR="002C4A09">
        <w:rPr>
          <w:b/>
          <w:u w:val="single"/>
        </w:rPr>
        <w:t xml:space="preserve"> 24/09/2017</w:t>
      </w:r>
      <w:r w:rsidR="006848B9" w:rsidRPr="006848B9">
        <w:rPr>
          <w:b/>
          <w:u w:val="single"/>
        </w:rPr>
        <w:t xml:space="preserve"> pe</w:t>
      </w:r>
      <w:r w:rsidR="002C4A09">
        <w:rPr>
          <w:b/>
          <w:u w:val="single"/>
        </w:rPr>
        <w:t>r poi proporre la data del Trenta Settembre ed infine quella definitiva del Primo</w:t>
      </w:r>
      <w:r w:rsidR="006848B9" w:rsidRPr="006848B9">
        <w:rPr>
          <w:b/>
          <w:u w:val="single"/>
        </w:rPr>
        <w:t xml:space="preserve"> </w:t>
      </w:r>
      <w:r w:rsidR="00A1131D" w:rsidRPr="006848B9">
        <w:rPr>
          <w:b/>
          <w:u w:val="single"/>
        </w:rPr>
        <w:t xml:space="preserve"> Ottobre</w:t>
      </w:r>
      <w:r w:rsidR="00216827" w:rsidRPr="006848B9">
        <w:rPr>
          <w:b/>
          <w:u w:val="single"/>
        </w:rPr>
        <w:t xml:space="preserve"> </w:t>
      </w:r>
      <w:r w:rsidR="002C4A09">
        <w:rPr>
          <w:b/>
          <w:u w:val="single"/>
        </w:rPr>
        <w:t xml:space="preserve"> 2017</w:t>
      </w:r>
      <w:r w:rsidR="00B07987" w:rsidRPr="006848B9">
        <w:rPr>
          <w:b/>
          <w:u w:val="single"/>
        </w:rPr>
        <w:t xml:space="preserve"> ed eventualmente nelle se</w:t>
      </w:r>
      <w:r w:rsidR="002C4A09">
        <w:rPr>
          <w:b/>
          <w:u w:val="single"/>
        </w:rPr>
        <w:t xml:space="preserve">ttimane successive </w:t>
      </w:r>
      <w:r w:rsidR="00B07987" w:rsidRPr="006848B9">
        <w:rPr>
          <w:b/>
          <w:u w:val="single"/>
        </w:rPr>
        <w:t xml:space="preserve"> con preavviso)</w:t>
      </w:r>
      <w:r w:rsidR="00A1131D" w:rsidRPr="006848B9">
        <w:rPr>
          <w:b/>
          <w:u w:val="single"/>
        </w:rPr>
        <w:t xml:space="preserve"> “</w:t>
      </w:r>
      <w:r w:rsidR="00E876C8" w:rsidRPr="006848B9">
        <w:rPr>
          <w:b/>
          <w:u w:val="single"/>
        </w:rPr>
        <w:t xml:space="preserve"> ,Il Giudice di G</w:t>
      </w:r>
      <w:r w:rsidR="0074615A" w:rsidRPr="006848B9">
        <w:rPr>
          <w:b/>
          <w:u w:val="single"/>
        </w:rPr>
        <w:t>ara  deciderà  l’eventuale rinvio</w:t>
      </w:r>
      <w:r w:rsidRPr="006848B9">
        <w:rPr>
          <w:b/>
          <w:u w:val="single"/>
        </w:rPr>
        <w:t>.</w:t>
      </w:r>
    </w:p>
    <w:p w:rsidR="00FF2255" w:rsidRDefault="00FF2255" w:rsidP="000D7D3B">
      <w:pPr>
        <w:jc w:val="both"/>
      </w:pPr>
    </w:p>
    <w:p w:rsidR="00FF2255" w:rsidRDefault="00FF2255" w:rsidP="000D7D3B">
      <w:pPr>
        <w:jc w:val="both"/>
        <w:rPr>
          <w:b/>
        </w:rPr>
      </w:pPr>
      <w:r w:rsidRPr="00FF2255">
        <w:rPr>
          <w:b/>
        </w:rPr>
        <w:t>PROGRAMMA</w:t>
      </w:r>
    </w:p>
    <w:p w:rsidR="001E19B3" w:rsidRDefault="001E19B3" w:rsidP="000D7D3B">
      <w:pPr>
        <w:jc w:val="both"/>
        <w:rPr>
          <w:b/>
        </w:rPr>
      </w:pPr>
    </w:p>
    <w:p w:rsidR="001E19B3" w:rsidRDefault="001E19B3" w:rsidP="000D7D3B">
      <w:pPr>
        <w:jc w:val="both"/>
      </w:pPr>
      <w:r>
        <w:t>Per il ritiro del con</w:t>
      </w:r>
      <w:r w:rsidR="00147F05">
        <w:t>sueto ed obbligatorio sacchetto e</w:t>
      </w:r>
      <w:r>
        <w:t xml:space="preserve"> del numero id</w:t>
      </w:r>
      <w:r w:rsidR="00147F05">
        <w:t xml:space="preserve">entificativo dell’imbarcazione,       </w:t>
      </w:r>
    </w:p>
    <w:p w:rsidR="001D498E" w:rsidRDefault="001E19B3" w:rsidP="000D7D3B">
      <w:pPr>
        <w:jc w:val="both"/>
      </w:pPr>
      <w:r>
        <w:t>tutti i partecipanti si dovranno trovare a disposizione del</w:t>
      </w:r>
      <w:r w:rsidR="00147F05">
        <w:t xml:space="preserve"> </w:t>
      </w:r>
      <w:r>
        <w:t>Direttore di gar</w:t>
      </w:r>
      <w:r w:rsidR="00A1478E">
        <w:t>a</w:t>
      </w:r>
      <w:r w:rsidR="00700683">
        <w:t>,</w:t>
      </w:r>
      <w:r w:rsidR="00A1478E">
        <w:t xml:space="preserve"> alle ore 6,3</w:t>
      </w:r>
      <w:r w:rsidR="00761BDD">
        <w:t>0</w:t>
      </w:r>
      <w:r w:rsidR="002C4A09">
        <w:t xml:space="preserve"> del  giorno 23 Settembre 2017</w:t>
      </w:r>
      <w:r w:rsidR="006D4D3E">
        <w:t>,</w:t>
      </w:r>
      <w:r>
        <w:t xml:space="preserve"> presso il “</w:t>
      </w:r>
      <w:r w:rsidR="006D4D3E">
        <w:t xml:space="preserve"> Bacino del  cantiere ISA vicino all’entrata del Fosso Conocchio.</w:t>
      </w:r>
    </w:p>
    <w:p w:rsidR="00281AB9" w:rsidRDefault="00281AB9" w:rsidP="000D7D3B">
      <w:pPr>
        <w:jc w:val="both"/>
      </w:pPr>
    </w:p>
    <w:p w:rsidR="00281AB9" w:rsidRDefault="00281AB9" w:rsidP="000D7D3B">
      <w:pPr>
        <w:jc w:val="both"/>
      </w:pPr>
      <w:r>
        <w:t xml:space="preserve">La </w:t>
      </w:r>
      <w:r w:rsidR="00E13D07">
        <w:t>p</w:t>
      </w:r>
      <w:r w:rsidR="00342674">
        <w:t xml:space="preserve">artenza è prevista alle ore </w:t>
      </w:r>
      <w:r w:rsidR="00A1478E">
        <w:t>7,0</w:t>
      </w:r>
      <w:r w:rsidR="00246EA9">
        <w:t>0</w:t>
      </w:r>
      <w:r w:rsidR="00E13D07">
        <w:t xml:space="preserve"> – La gara inizier</w:t>
      </w:r>
      <w:r w:rsidR="00761BDD">
        <w:t xml:space="preserve">à alle </w:t>
      </w:r>
      <w:r w:rsidR="00A1478E">
        <w:t>ore 7,30 e terminerà alle ore 10,3</w:t>
      </w:r>
      <w:r w:rsidR="00246EA9">
        <w:t>0</w:t>
      </w:r>
      <w:r w:rsidR="0074615A">
        <w:t xml:space="preserve"> </w:t>
      </w:r>
    </w:p>
    <w:p w:rsidR="006D4D3E" w:rsidRDefault="00C420DD" w:rsidP="000D7D3B">
      <w:pPr>
        <w:jc w:val="both"/>
      </w:pPr>
      <w:r>
        <w:t>( q</w:t>
      </w:r>
      <w:r w:rsidR="006D4D3E">
        <w:t xml:space="preserve">ualora  durante la gara si dovessero verificare condizioni meteo/marine tali </w:t>
      </w:r>
      <w:r w:rsidR="0088696A">
        <w:t>da indurre i Direttori della Gara</w:t>
      </w:r>
      <w:r w:rsidR="006D4D3E">
        <w:t xml:space="preserve">  alla sospensione, la stessa verrà ritenuta valida solamente  nel caso in cui si sia superata la metà del tempo a disposizione </w:t>
      </w:r>
      <w:r w:rsidR="00902585">
        <w:t>delle imbarcazioni.</w:t>
      </w:r>
      <w:r w:rsidR="006D4D3E">
        <w:t xml:space="preserve"> </w:t>
      </w:r>
    </w:p>
    <w:p w:rsidR="00281AB9" w:rsidRDefault="00281AB9" w:rsidP="000D7D3B">
      <w:pPr>
        <w:jc w:val="both"/>
      </w:pPr>
    </w:p>
    <w:p w:rsidR="00281AB9" w:rsidRPr="003D3491" w:rsidRDefault="00281AB9" w:rsidP="000D7D3B">
      <w:pPr>
        <w:jc w:val="both"/>
        <w:rPr>
          <w:b/>
          <w:u w:val="single"/>
        </w:rPr>
      </w:pPr>
      <w:r w:rsidRPr="003D3491">
        <w:rPr>
          <w:b/>
          <w:u w:val="single"/>
        </w:rPr>
        <w:t>Tutti i partecipanti</w:t>
      </w:r>
      <w:r w:rsidR="005E79AA" w:rsidRPr="003D3491">
        <w:rPr>
          <w:b/>
          <w:u w:val="single"/>
        </w:rPr>
        <w:t xml:space="preserve"> </w:t>
      </w:r>
      <w:r w:rsidRPr="003D3491">
        <w:rPr>
          <w:b/>
          <w:u w:val="single"/>
        </w:rPr>
        <w:t xml:space="preserve"> dovranno</w:t>
      </w:r>
      <w:r w:rsidR="00342674" w:rsidRPr="003D3491">
        <w:rPr>
          <w:b/>
          <w:u w:val="single"/>
        </w:rPr>
        <w:t xml:space="preserve"> obbligatoriamente stare dietro la barca de</w:t>
      </w:r>
      <w:r w:rsidR="00BC698B" w:rsidRPr="003D3491">
        <w:rPr>
          <w:b/>
          <w:u w:val="single"/>
        </w:rPr>
        <w:t xml:space="preserve">lla Giuria </w:t>
      </w:r>
      <w:r w:rsidR="00342674" w:rsidRPr="003D3491">
        <w:rPr>
          <w:b/>
          <w:u w:val="single"/>
        </w:rPr>
        <w:t xml:space="preserve"> e  seguirla fino al campo di gara che sarà delimitato da una Boa</w:t>
      </w:r>
      <w:r w:rsidR="0074615A" w:rsidRPr="003D3491">
        <w:rPr>
          <w:b/>
          <w:u w:val="single"/>
        </w:rPr>
        <w:t xml:space="preserve"> Arancione </w:t>
      </w:r>
      <w:r w:rsidR="00342674" w:rsidRPr="003D3491">
        <w:rPr>
          <w:b/>
          <w:u w:val="single"/>
        </w:rPr>
        <w:t xml:space="preserve"> ben visibile.</w:t>
      </w:r>
      <w:r w:rsidR="003D3491" w:rsidRPr="003D3491">
        <w:rPr>
          <w:b/>
          <w:u w:val="single"/>
        </w:rPr>
        <w:t xml:space="preserve"> </w:t>
      </w:r>
    </w:p>
    <w:p w:rsidR="003D3491" w:rsidRPr="003D3491" w:rsidRDefault="003D3491" w:rsidP="000D7D3B">
      <w:pPr>
        <w:jc w:val="both"/>
        <w:rPr>
          <w:b/>
          <w:u w:val="single"/>
        </w:rPr>
      </w:pPr>
      <w:r w:rsidRPr="003D3491">
        <w:rPr>
          <w:b/>
          <w:u w:val="single"/>
        </w:rPr>
        <w:lastRenderedPageBreak/>
        <w:t>Attenzione…la Barca  Giuria non potrà in alcun modo essere superata, qualora avverrà, l’equipaggio verrà squalificato immediatamente.</w:t>
      </w:r>
    </w:p>
    <w:p w:rsidR="00281AB9" w:rsidRDefault="00281AB9" w:rsidP="000D7D3B">
      <w:pPr>
        <w:jc w:val="both"/>
      </w:pPr>
    </w:p>
    <w:p w:rsidR="00281AB9" w:rsidRDefault="00281AB9" w:rsidP="000D7D3B">
      <w:pPr>
        <w:jc w:val="both"/>
      </w:pPr>
      <w:r>
        <w:t>L</w:t>
      </w:r>
      <w:r w:rsidR="00C74C9E">
        <w:t>’inizio  e il termine della competizione</w:t>
      </w:r>
      <w:r>
        <w:t xml:space="preserve">  verrà dato</w:t>
      </w:r>
      <w:r w:rsidR="0088696A">
        <w:t xml:space="preserve"> dai Direttori </w:t>
      </w:r>
      <w:r w:rsidR="00C74C9E">
        <w:t xml:space="preserve"> di gara attraverso un “ segnale acustico”</w:t>
      </w:r>
      <w:r>
        <w:t>.</w:t>
      </w:r>
    </w:p>
    <w:p w:rsidR="00342674" w:rsidRDefault="00342674" w:rsidP="000D7D3B">
      <w:pPr>
        <w:jc w:val="both"/>
      </w:pPr>
    </w:p>
    <w:p w:rsidR="00342674" w:rsidRPr="00ED625F" w:rsidRDefault="00342674" w:rsidP="000D7D3B">
      <w:pPr>
        <w:jc w:val="both"/>
        <w:rPr>
          <w:b/>
        </w:rPr>
      </w:pPr>
      <w:r w:rsidRPr="00D160F1">
        <w:rPr>
          <w:b/>
        </w:rPr>
        <w:t xml:space="preserve">Tutto il pescato dovrà essere immediatamente consegnato alla Barca Giuria che attenderà presso </w:t>
      </w:r>
      <w:smartTag w:uri="urn:schemas-microsoft-com:office:smarttags" w:element="PersonName">
        <w:smartTagPr>
          <w:attr w:name="ProductID" w:val="la Boa"/>
        </w:smartTagPr>
        <w:r w:rsidRPr="00D160F1">
          <w:rPr>
            <w:b/>
          </w:rPr>
          <w:t>la</w:t>
        </w:r>
        <w:r>
          <w:t xml:space="preserve"> </w:t>
        </w:r>
        <w:r w:rsidRPr="00ED625F">
          <w:rPr>
            <w:b/>
          </w:rPr>
          <w:t>Boa</w:t>
        </w:r>
      </w:smartTag>
      <w:r w:rsidRPr="00ED625F">
        <w:rPr>
          <w:b/>
        </w:rPr>
        <w:t xml:space="preserve"> di segnalazione.</w:t>
      </w:r>
      <w:r w:rsidR="00D160F1">
        <w:rPr>
          <w:b/>
        </w:rPr>
        <w:t xml:space="preserve"> Tutti i partecipanti, pena la squalifica,</w:t>
      </w:r>
      <w:r w:rsidR="00A1478E">
        <w:rPr>
          <w:b/>
        </w:rPr>
        <w:t xml:space="preserve"> </w:t>
      </w:r>
      <w:r w:rsidR="00D160F1">
        <w:rPr>
          <w:b/>
        </w:rPr>
        <w:t xml:space="preserve">dovranno essere presenti alla Boa entro e non oltre </w:t>
      </w:r>
      <w:r w:rsidR="003D3491">
        <w:rPr>
          <w:b/>
        </w:rPr>
        <w:t>1</w:t>
      </w:r>
      <w:r w:rsidR="00D160F1">
        <w:rPr>
          <w:b/>
        </w:rPr>
        <w:t>5 minuti dal segnale acustico di fine gara.</w:t>
      </w:r>
    </w:p>
    <w:p w:rsidR="0025776F" w:rsidRDefault="0025776F" w:rsidP="000D7D3B">
      <w:pPr>
        <w:jc w:val="both"/>
      </w:pPr>
    </w:p>
    <w:p w:rsidR="00281AB9" w:rsidRPr="009E2A72" w:rsidRDefault="0025776F" w:rsidP="000D7D3B">
      <w:pPr>
        <w:jc w:val="both"/>
        <w:rPr>
          <w:b/>
          <w:u w:val="single"/>
        </w:rPr>
      </w:pPr>
      <w:r w:rsidRPr="009E2A72">
        <w:rPr>
          <w:b/>
          <w:u w:val="single"/>
        </w:rPr>
        <w:t>Al te</w:t>
      </w:r>
      <w:r w:rsidR="00ED625F">
        <w:rPr>
          <w:b/>
          <w:u w:val="single"/>
        </w:rPr>
        <w:t>rmine della gara,</w:t>
      </w:r>
      <w:r w:rsidR="0001317E">
        <w:rPr>
          <w:b/>
          <w:u w:val="single"/>
        </w:rPr>
        <w:t xml:space="preserve"> </w:t>
      </w:r>
      <w:r w:rsidR="00ED625F">
        <w:rPr>
          <w:b/>
          <w:u w:val="single"/>
        </w:rPr>
        <w:t xml:space="preserve"> presso Il Gazebo</w:t>
      </w:r>
      <w:r w:rsidR="0001317E">
        <w:rPr>
          <w:b/>
          <w:u w:val="single"/>
        </w:rPr>
        <w:t xml:space="preserve"> che si trova nell’area Rimessaggio dei Gommoni sempre all’interno di Marina Dorica,</w:t>
      </w:r>
      <w:r w:rsidRPr="009E2A72">
        <w:rPr>
          <w:b/>
          <w:u w:val="single"/>
        </w:rPr>
        <w:t xml:space="preserve"> inizieranno</w:t>
      </w:r>
      <w:r w:rsidR="00C74C9E" w:rsidRPr="009E2A72">
        <w:rPr>
          <w:b/>
          <w:u w:val="single"/>
        </w:rPr>
        <w:t>,</w:t>
      </w:r>
      <w:r w:rsidR="00582669">
        <w:rPr>
          <w:b/>
          <w:u w:val="single"/>
        </w:rPr>
        <w:t xml:space="preserve"> alla presenza dei Direttori</w:t>
      </w:r>
      <w:r w:rsidR="00761BDD">
        <w:rPr>
          <w:b/>
          <w:u w:val="single"/>
        </w:rPr>
        <w:t xml:space="preserve"> di Gara</w:t>
      </w:r>
      <w:r w:rsidR="00582669">
        <w:rPr>
          <w:b/>
          <w:u w:val="single"/>
        </w:rPr>
        <w:t xml:space="preserve"> e dei Giudici,</w:t>
      </w:r>
      <w:r w:rsidRPr="009E2A72">
        <w:rPr>
          <w:b/>
          <w:u w:val="single"/>
        </w:rPr>
        <w:t xml:space="preserve">  le operazioni di pesatura</w:t>
      </w:r>
      <w:r w:rsidR="000B4AA9" w:rsidRPr="009E2A72">
        <w:rPr>
          <w:b/>
          <w:u w:val="single"/>
        </w:rPr>
        <w:t xml:space="preserve"> del pescato</w:t>
      </w:r>
      <w:r w:rsidR="00ED625F">
        <w:rPr>
          <w:b/>
          <w:u w:val="single"/>
        </w:rPr>
        <w:t xml:space="preserve"> e</w:t>
      </w:r>
      <w:r w:rsidR="00216827">
        <w:rPr>
          <w:b/>
          <w:u w:val="single"/>
        </w:rPr>
        <w:t xml:space="preserve"> delle  relative  classifiche</w:t>
      </w:r>
      <w:r w:rsidR="000B4AA9" w:rsidRPr="009E2A72">
        <w:rPr>
          <w:b/>
          <w:u w:val="single"/>
        </w:rPr>
        <w:t>, è chiaramente a</w:t>
      </w:r>
      <w:r w:rsidR="009E2A72" w:rsidRPr="009E2A72">
        <w:rPr>
          <w:b/>
          <w:u w:val="single"/>
        </w:rPr>
        <w:t xml:space="preserve">uspicabile la presenza di </w:t>
      </w:r>
      <w:r w:rsidR="000B4AA9" w:rsidRPr="009E2A72">
        <w:rPr>
          <w:b/>
          <w:u w:val="single"/>
        </w:rPr>
        <w:t xml:space="preserve"> un membro dell’equipaggio.</w:t>
      </w:r>
      <w:r w:rsidR="00D160F1">
        <w:rPr>
          <w:b/>
          <w:u w:val="single"/>
        </w:rPr>
        <w:t xml:space="preserve"> </w:t>
      </w:r>
    </w:p>
    <w:p w:rsidR="000B4AA9" w:rsidRDefault="000B4AA9" w:rsidP="000D7D3B">
      <w:pPr>
        <w:jc w:val="both"/>
      </w:pPr>
    </w:p>
    <w:p w:rsidR="009E2A72" w:rsidRDefault="009E2A72" w:rsidP="000D7D3B">
      <w:pPr>
        <w:jc w:val="both"/>
      </w:pPr>
    </w:p>
    <w:p w:rsidR="009E2A72" w:rsidRDefault="000B4AA9" w:rsidP="000D7D3B">
      <w:pPr>
        <w:jc w:val="both"/>
        <w:rPr>
          <w:b/>
          <w:u w:val="single"/>
        </w:rPr>
      </w:pPr>
      <w:r w:rsidRPr="009E2A72">
        <w:rPr>
          <w:b/>
          <w:u w:val="single"/>
        </w:rPr>
        <w:t>Immediatamente dopo il rituale della pesatura,</w:t>
      </w:r>
      <w:r w:rsidR="009E2A72" w:rsidRPr="009E2A72">
        <w:rPr>
          <w:b/>
          <w:u w:val="single"/>
        </w:rPr>
        <w:t xml:space="preserve"> presso </w:t>
      </w:r>
      <w:smartTag w:uri="urn:schemas-microsoft-com:office:smarttags" w:element="PersonName">
        <w:smartTagPr>
          <w:attr w:name="ProductID" w:val="la Sede Sociale"/>
        </w:smartTagPr>
        <w:smartTag w:uri="urn:schemas-microsoft-com:office:smarttags" w:element="PersonName">
          <w:smartTagPr>
            <w:attr w:name="ProductID" w:val="la Sede"/>
          </w:smartTagPr>
          <w:r w:rsidR="009E2A72" w:rsidRPr="009E2A72">
            <w:rPr>
              <w:b/>
              <w:u w:val="single"/>
            </w:rPr>
            <w:t>la Sede</w:t>
          </w:r>
        </w:smartTag>
        <w:r w:rsidR="009E2A72" w:rsidRPr="009E2A72">
          <w:rPr>
            <w:b/>
            <w:u w:val="single"/>
          </w:rPr>
          <w:t xml:space="preserve"> Sociale</w:t>
        </w:r>
      </w:smartTag>
      <w:r w:rsidR="009E2A72" w:rsidRPr="009E2A72">
        <w:rPr>
          <w:b/>
          <w:u w:val="single"/>
        </w:rPr>
        <w:t xml:space="preserve">  dell’A.S.D. PESCA SPORTIVI</w:t>
      </w:r>
      <w:r w:rsidR="008A72E2">
        <w:rPr>
          <w:b/>
          <w:u w:val="single"/>
        </w:rPr>
        <w:t xml:space="preserve"> </w:t>
      </w:r>
      <w:r w:rsidR="009E2A72" w:rsidRPr="009E2A72">
        <w:rPr>
          <w:b/>
          <w:u w:val="single"/>
        </w:rPr>
        <w:t xml:space="preserve"> ANCONA VIA MASCINO ( ALL’INTERNO DI MARINA DORICA ) si svolgerà  la P</w:t>
      </w:r>
      <w:r w:rsidR="00942BEE" w:rsidRPr="009E2A72">
        <w:rPr>
          <w:b/>
          <w:u w:val="single"/>
        </w:rPr>
        <w:t>remiazione</w:t>
      </w:r>
      <w:r w:rsidR="009E2A72">
        <w:rPr>
          <w:b/>
          <w:u w:val="single"/>
        </w:rPr>
        <w:t>.</w:t>
      </w:r>
      <w:r w:rsidR="00ED625F">
        <w:rPr>
          <w:b/>
          <w:u w:val="single"/>
        </w:rPr>
        <w:t xml:space="preserve"> Il pescato verrà offerto a tutti i presenti alla premiazione</w:t>
      </w:r>
      <w:r w:rsidR="005E79AA">
        <w:rPr>
          <w:b/>
          <w:u w:val="single"/>
        </w:rPr>
        <w:t>.</w:t>
      </w:r>
    </w:p>
    <w:p w:rsidR="00942BEE" w:rsidRPr="00186ABF" w:rsidRDefault="00942BEE" w:rsidP="000D7D3B">
      <w:pPr>
        <w:jc w:val="both"/>
        <w:rPr>
          <w:b/>
        </w:rPr>
      </w:pPr>
    </w:p>
    <w:p w:rsidR="00186ABF" w:rsidRDefault="00186ABF" w:rsidP="000D7D3B">
      <w:pPr>
        <w:jc w:val="both"/>
      </w:pPr>
    </w:p>
    <w:p w:rsidR="000B4AA9" w:rsidRPr="009E2A72" w:rsidRDefault="000B4AA9" w:rsidP="000D7D3B">
      <w:pPr>
        <w:jc w:val="both"/>
        <w:rPr>
          <w:b/>
          <w:u w:val="single"/>
        </w:rPr>
      </w:pPr>
      <w:r w:rsidRPr="009E2A72">
        <w:rPr>
          <w:b/>
          <w:u w:val="single"/>
        </w:rPr>
        <w:t xml:space="preserve">Al termine della premiazione verrà offerto  a tutti i partecipanti </w:t>
      </w:r>
      <w:r w:rsidR="00700683">
        <w:rPr>
          <w:b/>
          <w:u w:val="single"/>
        </w:rPr>
        <w:t>un “ Ricco Buffet” preparato</w:t>
      </w:r>
    </w:p>
    <w:p w:rsidR="009E2A72" w:rsidRDefault="00700683" w:rsidP="000D7D3B">
      <w:pPr>
        <w:jc w:val="both"/>
        <w:rPr>
          <w:b/>
          <w:u w:val="single"/>
        </w:rPr>
      </w:pPr>
      <w:r w:rsidRPr="00700683">
        <w:rPr>
          <w:b/>
          <w:u w:val="single"/>
        </w:rPr>
        <w:t>da Island cafe’ di Torrette.</w:t>
      </w:r>
    </w:p>
    <w:p w:rsidR="00700683" w:rsidRPr="00700683" w:rsidRDefault="00700683" w:rsidP="000D7D3B">
      <w:pPr>
        <w:jc w:val="both"/>
        <w:rPr>
          <w:b/>
          <w:u w:val="single"/>
        </w:rPr>
      </w:pPr>
    </w:p>
    <w:p w:rsidR="000B4AA9" w:rsidRDefault="00DB22A0" w:rsidP="000D7D3B">
      <w:pPr>
        <w:jc w:val="both"/>
      </w:pPr>
      <w:r>
        <w:t xml:space="preserve">Tutti i partecipanti sono tenuti al rispetto del presente regolamento, hanno altresì </w:t>
      </w:r>
      <w:r w:rsidR="00C420DD">
        <w:t>l’obbligo di adottare tutti quegli</w:t>
      </w:r>
      <w:r>
        <w:t xml:space="preserve"> accorgimenti atti ad evitare  danni a persone, alle cose e al rispetto dell’ambiente,.</w:t>
      </w:r>
    </w:p>
    <w:p w:rsidR="00DB22A0" w:rsidRDefault="00DB22A0" w:rsidP="000D7D3B">
      <w:pPr>
        <w:jc w:val="both"/>
      </w:pPr>
    </w:p>
    <w:p w:rsidR="00DB22A0" w:rsidRDefault="008A72E2" w:rsidP="000D7D3B">
      <w:pPr>
        <w:jc w:val="both"/>
      </w:pPr>
      <w:r>
        <w:t>Le a</w:t>
      </w:r>
      <w:r w:rsidR="00DB22A0">
        <w:t>ssoci</w:t>
      </w:r>
      <w:r>
        <w:t>azion</w:t>
      </w:r>
      <w:r w:rsidR="00C420DD">
        <w:t>i</w:t>
      </w:r>
      <w:r>
        <w:t xml:space="preserve"> organizzatrici</w:t>
      </w:r>
      <w:r w:rsidR="00C420DD">
        <w:t xml:space="preserve"> e</w:t>
      </w:r>
      <w:r w:rsidR="00DB22A0">
        <w:t xml:space="preserve"> gli ufficiali di gara, sono esonerati da ogni responsabilità per danni o incidenti di qualsiasi genere che, per effetto della gara</w:t>
      </w:r>
      <w:r w:rsidR="00C74C9E">
        <w:t>,</w:t>
      </w:r>
      <w:r w:rsidR="00DB22A0">
        <w:t xml:space="preserve"> possono arrecare alle persone partecipanti o a terzi.</w:t>
      </w:r>
    </w:p>
    <w:p w:rsidR="008A5633" w:rsidRDefault="008A5633" w:rsidP="000D7D3B">
      <w:pPr>
        <w:jc w:val="both"/>
      </w:pPr>
      <w:r>
        <w:t xml:space="preserve"> </w:t>
      </w:r>
    </w:p>
    <w:p w:rsidR="008A5633" w:rsidRDefault="008A5633" w:rsidP="000D7D3B">
      <w:pPr>
        <w:jc w:val="both"/>
      </w:pPr>
    </w:p>
    <w:p w:rsidR="00AC341A" w:rsidRDefault="00582669" w:rsidP="000D7D3B">
      <w:pPr>
        <w:jc w:val="both"/>
        <w:rPr>
          <w:b/>
        </w:rPr>
      </w:pPr>
      <w:r>
        <w:rPr>
          <w:b/>
        </w:rPr>
        <w:t xml:space="preserve">IL RECAPITO </w:t>
      </w:r>
      <w:r w:rsidR="00761BDD">
        <w:rPr>
          <w:b/>
        </w:rPr>
        <w:t xml:space="preserve"> TELEFONICO DELLA BARCA GIURIA</w:t>
      </w:r>
      <w:r w:rsidR="00700683">
        <w:rPr>
          <w:b/>
        </w:rPr>
        <w:t xml:space="preserve"> E’ IL SEGUENTE: 333*6650384 </w:t>
      </w:r>
    </w:p>
    <w:p w:rsidR="00AC341A" w:rsidRDefault="00700683" w:rsidP="000D7D3B">
      <w:pPr>
        <w:jc w:val="both"/>
        <w:rPr>
          <w:b/>
        </w:rPr>
      </w:pPr>
      <w:r>
        <w:rPr>
          <w:b/>
        </w:rPr>
        <w:t>338-4778551- 347-7127940</w:t>
      </w:r>
    </w:p>
    <w:p w:rsidR="008A72E2" w:rsidRDefault="008A72E2" w:rsidP="000D7D3B">
      <w:pPr>
        <w:jc w:val="both"/>
        <w:rPr>
          <w:b/>
        </w:rPr>
      </w:pPr>
    </w:p>
    <w:p w:rsidR="008A72E2" w:rsidRPr="00E876C8" w:rsidRDefault="00E876C8" w:rsidP="000D7D3B">
      <w:pPr>
        <w:jc w:val="both"/>
        <w:rPr>
          <w:b/>
          <w:u w:val="single"/>
        </w:rPr>
      </w:pPr>
      <w:r>
        <w:rPr>
          <w:b/>
        </w:rPr>
        <w:t xml:space="preserve">N.B. </w:t>
      </w:r>
      <w:r w:rsidRPr="00E876C8">
        <w:rPr>
          <w:b/>
          <w:u w:val="single"/>
        </w:rPr>
        <w:t xml:space="preserve">La somma dell’iscrizione verrà rimborsata solamente </w:t>
      </w:r>
      <w:r>
        <w:rPr>
          <w:b/>
          <w:u w:val="single"/>
        </w:rPr>
        <w:t>nel caso di annullamento della G</w:t>
      </w:r>
      <w:r w:rsidRPr="00E876C8">
        <w:rPr>
          <w:b/>
          <w:u w:val="single"/>
        </w:rPr>
        <w:t>ara.</w:t>
      </w:r>
    </w:p>
    <w:p w:rsidR="008A72E2" w:rsidRDefault="008A72E2" w:rsidP="000D7D3B">
      <w:pPr>
        <w:jc w:val="both"/>
        <w:rPr>
          <w:b/>
        </w:rPr>
      </w:pPr>
    </w:p>
    <w:p w:rsidR="008A72E2" w:rsidRDefault="008A72E2" w:rsidP="000D7D3B">
      <w:pPr>
        <w:jc w:val="both"/>
        <w:rPr>
          <w:b/>
        </w:rPr>
      </w:pPr>
    </w:p>
    <w:p w:rsidR="008A72E2" w:rsidRDefault="008A72E2" w:rsidP="000D7D3B">
      <w:pPr>
        <w:jc w:val="both"/>
        <w:rPr>
          <w:b/>
        </w:rPr>
      </w:pPr>
    </w:p>
    <w:p w:rsidR="002C4A09" w:rsidRDefault="002C4A09" w:rsidP="000D7D3B">
      <w:pPr>
        <w:jc w:val="both"/>
        <w:rPr>
          <w:b/>
        </w:rPr>
      </w:pPr>
    </w:p>
    <w:p w:rsidR="002C4A09" w:rsidRDefault="002C4A09" w:rsidP="000D7D3B">
      <w:pPr>
        <w:jc w:val="both"/>
        <w:rPr>
          <w:b/>
        </w:rPr>
      </w:pPr>
    </w:p>
    <w:p w:rsidR="002C4A09" w:rsidRDefault="002C4A09" w:rsidP="000D7D3B">
      <w:pPr>
        <w:jc w:val="both"/>
        <w:rPr>
          <w:b/>
        </w:rPr>
      </w:pPr>
    </w:p>
    <w:p w:rsidR="002C4A09" w:rsidRDefault="002C4A09" w:rsidP="000D7D3B">
      <w:pPr>
        <w:jc w:val="both"/>
        <w:rPr>
          <w:b/>
        </w:rPr>
      </w:pPr>
    </w:p>
    <w:p w:rsidR="002C4A09" w:rsidRDefault="002C4A09" w:rsidP="000D7D3B">
      <w:pPr>
        <w:jc w:val="both"/>
        <w:rPr>
          <w:b/>
        </w:rPr>
      </w:pPr>
    </w:p>
    <w:p w:rsidR="002C4A09" w:rsidRDefault="002C4A09" w:rsidP="000D7D3B">
      <w:pPr>
        <w:jc w:val="both"/>
        <w:rPr>
          <w:b/>
        </w:rPr>
      </w:pPr>
    </w:p>
    <w:p w:rsidR="009849D7" w:rsidRDefault="009849D7" w:rsidP="000D7D3B">
      <w:pPr>
        <w:jc w:val="both"/>
        <w:rPr>
          <w:b/>
        </w:rPr>
      </w:pPr>
    </w:p>
    <w:p w:rsidR="00084E2B" w:rsidRDefault="00AC341A" w:rsidP="000D7D3B">
      <w:pPr>
        <w:jc w:val="center"/>
      </w:pPr>
      <w:r>
        <w:t>IL COMITATO ORGANIZZATIVO</w:t>
      </w:r>
    </w:p>
    <w:sectPr w:rsidR="00084E2B" w:rsidSect="0048741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512F"/>
    <w:multiLevelType w:val="hybridMultilevel"/>
    <w:tmpl w:val="572222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0337D"/>
    <w:multiLevelType w:val="hybridMultilevel"/>
    <w:tmpl w:val="FA7E4880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8F"/>
    <w:rsid w:val="00004C75"/>
    <w:rsid w:val="0001317E"/>
    <w:rsid w:val="00023DB5"/>
    <w:rsid w:val="00084347"/>
    <w:rsid w:val="00084E2B"/>
    <w:rsid w:val="000B4AA9"/>
    <w:rsid w:val="000D108C"/>
    <w:rsid w:val="000D7D3B"/>
    <w:rsid w:val="00114FA7"/>
    <w:rsid w:val="00116652"/>
    <w:rsid w:val="001178B1"/>
    <w:rsid w:val="00122989"/>
    <w:rsid w:val="001229C4"/>
    <w:rsid w:val="00144856"/>
    <w:rsid w:val="00146870"/>
    <w:rsid w:val="00146F24"/>
    <w:rsid w:val="00147F05"/>
    <w:rsid w:val="00151648"/>
    <w:rsid w:val="00164366"/>
    <w:rsid w:val="00175E6B"/>
    <w:rsid w:val="00182490"/>
    <w:rsid w:val="00186ABF"/>
    <w:rsid w:val="00193FAF"/>
    <w:rsid w:val="001B52F2"/>
    <w:rsid w:val="001C4E13"/>
    <w:rsid w:val="001D0B94"/>
    <w:rsid w:val="001D498E"/>
    <w:rsid w:val="001E19B3"/>
    <w:rsid w:val="001E26D9"/>
    <w:rsid w:val="0020292B"/>
    <w:rsid w:val="00203501"/>
    <w:rsid w:val="00212692"/>
    <w:rsid w:val="002165CE"/>
    <w:rsid w:val="00216827"/>
    <w:rsid w:val="00223414"/>
    <w:rsid w:val="00246EA9"/>
    <w:rsid w:val="0025776F"/>
    <w:rsid w:val="0027359B"/>
    <w:rsid w:val="00281AB9"/>
    <w:rsid w:val="00282CC2"/>
    <w:rsid w:val="00285301"/>
    <w:rsid w:val="00296A07"/>
    <w:rsid w:val="002B2989"/>
    <w:rsid w:val="002B67FA"/>
    <w:rsid w:val="002C1B93"/>
    <w:rsid w:val="002C4A09"/>
    <w:rsid w:val="002E4021"/>
    <w:rsid w:val="002E6BD7"/>
    <w:rsid w:val="002F4FA2"/>
    <w:rsid w:val="002F51C4"/>
    <w:rsid w:val="003105C3"/>
    <w:rsid w:val="00325874"/>
    <w:rsid w:val="00336CFF"/>
    <w:rsid w:val="00341C45"/>
    <w:rsid w:val="00342674"/>
    <w:rsid w:val="003535D4"/>
    <w:rsid w:val="0038022D"/>
    <w:rsid w:val="003C7A9A"/>
    <w:rsid w:val="003D3491"/>
    <w:rsid w:val="003E1F00"/>
    <w:rsid w:val="0040023F"/>
    <w:rsid w:val="004365CF"/>
    <w:rsid w:val="00442E0C"/>
    <w:rsid w:val="00453791"/>
    <w:rsid w:val="00471804"/>
    <w:rsid w:val="00487416"/>
    <w:rsid w:val="004909AE"/>
    <w:rsid w:val="004968B2"/>
    <w:rsid w:val="004A6FE4"/>
    <w:rsid w:val="004D0456"/>
    <w:rsid w:val="004F614C"/>
    <w:rsid w:val="00501546"/>
    <w:rsid w:val="00512352"/>
    <w:rsid w:val="00516B43"/>
    <w:rsid w:val="00531380"/>
    <w:rsid w:val="00537130"/>
    <w:rsid w:val="005434BD"/>
    <w:rsid w:val="00557FF4"/>
    <w:rsid w:val="005713ED"/>
    <w:rsid w:val="00582669"/>
    <w:rsid w:val="005A1881"/>
    <w:rsid w:val="005C2B1A"/>
    <w:rsid w:val="005D287B"/>
    <w:rsid w:val="005E79AA"/>
    <w:rsid w:val="00603A92"/>
    <w:rsid w:val="00610485"/>
    <w:rsid w:val="006254A3"/>
    <w:rsid w:val="00635F05"/>
    <w:rsid w:val="00637C19"/>
    <w:rsid w:val="006444A4"/>
    <w:rsid w:val="00646526"/>
    <w:rsid w:val="00653F8E"/>
    <w:rsid w:val="00670015"/>
    <w:rsid w:val="0067577D"/>
    <w:rsid w:val="006848B9"/>
    <w:rsid w:val="006D4D3E"/>
    <w:rsid w:val="006F112C"/>
    <w:rsid w:val="006F6406"/>
    <w:rsid w:val="00700683"/>
    <w:rsid w:val="0074615A"/>
    <w:rsid w:val="00747087"/>
    <w:rsid w:val="0075202C"/>
    <w:rsid w:val="0076047F"/>
    <w:rsid w:val="0076177D"/>
    <w:rsid w:val="00761BDD"/>
    <w:rsid w:val="00774C1C"/>
    <w:rsid w:val="00783A58"/>
    <w:rsid w:val="0079435F"/>
    <w:rsid w:val="007A2EE7"/>
    <w:rsid w:val="007D7761"/>
    <w:rsid w:val="007F1E7C"/>
    <w:rsid w:val="007F464F"/>
    <w:rsid w:val="008013BB"/>
    <w:rsid w:val="008127BC"/>
    <w:rsid w:val="00814889"/>
    <w:rsid w:val="0082466C"/>
    <w:rsid w:val="008264BD"/>
    <w:rsid w:val="008420F3"/>
    <w:rsid w:val="0084424F"/>
    <w:rsid w:val="0084488F"/>
    <w:rsid w:val="00857533"/>
    <w:rsid w:val="0087598A"/>
    <w:rsid w:val="00881860"/>
    <w:rsid w:val="0088696A"/>
    <w:rsid w:val="008A5633"/>
    <w:rsid w:val="008A72E2"/>
    <w:rsid w:val="008C035D"/>
    <w:rsid w:val="008C745A"/>
    <w:rsid w:val="008F0BA9"/>
    <w:rsid w:val="008F4B5D"/>
    <w:rsid w:val="00902585"/>
    <w:rsid w:val="00905C19"/>
    <w:rsid w:val="00935F68"/>
    <w:rsid w:val="00942BEE"/>
    <w:rsid w:val="00945BAE"/>
    <w:rsid w:val="0095555E"/>
    <w:rsid w:val="00972035"/>
    <w:rsid w:val="009739BB"/>
    <w:rsid w:val="009849D7"/>
    <w:rsid w:val="00992611"/>
    <w:rsid w:val="009C75EB"/>
    <w:rsid w:val="009D7683"/>
    <w:rsid w:val="009E2A72"/>
    <w:rsid w:val="009E6ADC"/>
    <w:rsid w:val="009F188C"/>
    <w:rsid w:val="009F4AAF"/>
    <w:rsid w:val="00A1131D"/>
    <w:rsid w:val="00A1228B"/>
    <w:rsid w:val="00A1478E"/>
    <w:rsid w:val="00A271E9"/>
    <w:rsid w:val="00A53497"/>
    <w:rsid w:val="00A719F8"/>
    <w:rsid w:val="00A77DD7"/>
    <w:rsid w:val="00A9234E"/>
    <w:rsid w:val="00AC341A"/>
    <w:rsid w:val="00B031EC"/>
    <w:rsid w:val="00B063B0"/>
    <w:rsid w:val="00B07987"/>
    <w:rsid w:val="00B33765"/>
    <w:rsid w:val="00B36857"/>
    <w:rsid w:val="00B37F52"/>
    <w:rsid w:val="00B44520"/>
    <w:rsid w:val="00B641B5"/>
    <w:rsid w:val="00B71871"/>
    <w:rsid w:val="00B93FDB"/>
    <w:rsid w:val="00BA1862"/>
    <w:rsid w:val="00BB6294"/>
    <w:rsid w:val="00BB684C"/>
    <w:rsid w:val="00BC6580"/>
    <w:rsid w:val="00BC698B"/>
    <w:rsid w:val="00BE2EC4"/>
    <w:rsid w:val="00BE4870"/>
    <w:rsid w:val="00C02664"/>
    <w:rsid w:val="00C06D2A"/>
    <w:rsid w:val="00C1062C"/>
    <w:rsid w:val="00C26512"/>
    <w:rsid w:val="00C33420"/>
    <w:rsid w:val="00C420DD"/>
    <w:rsid w:val="00C47AF6"/>
    <w:rsid w:val="00C65930"/>
    <w:rsid w:val="00C720AF"/>
    <w:rsid w:val="00C74C9E"/>
    <w:rsid w:val="00C843CC"/>
    <w:rsid w:val="00C92F3C"/>
    <w:rsid w:val="00CA2764"/>
    <w:rsid w:val="00CC0C63"/>
    <w:rsid w:val="00CC3646"/>
    <w:rsid w:val="00CF2D6A"/>
    <w:rsid w:val="00D160F1"/>
    <w:rsid w:val="00D206A0"/>
    <w:rsid w:val="00D316D4"/>
    <w:rsid w:val="00D368A6"/>
    <w:rsid w:val="00D37CB5"/>
    <w:rsid w:val="00D55A66"/>
    <w:rsid w:val="00D9447D"/>
    <w:rsid w:val="00DA3206"/>
    <w:rsid w:val="00DB22A0"/>
    <w:rsid w:val="00DE4004"/>
    <w:rsid w:val="00DF40AE"/>
    <w:rsid w:val="00E053D7"/>
    <w:rsid w:val="00E1046E"/>
    <w:rsid w:val="00E13D07"/>
    <w:rsid w:val="00E13FA1"/>
    <w:rsid w:val="00E476C3"/>
    <w:rsid w:val="00E8668C"/>
    <w:rsid w:val="00E876C8"/>
    <w:rsid w:val="00EA45D6"/>
    <w:rsid w:val="00EB2269"/>
    <w:rsid w:val="00EB3B07"/>
    <w:rsid w:val="00EC78F2"/>
    <w:rsid w:val="00ED625F"/>
    <w:rsid w:val="00F02D96"/>
    <w:rsid w:val="00F24F11"/>
    <w:rsid w:val="00F674F1"/>
    <w:rsid w:val="00F72681"/>
    <w:rsid w:val="00F8351F"/>
    <w:rsid w:val="00FB5006"/>
    <w:rsid w:val="00FD13A1"/>
    <w:rsid w:val="00FD3260"/>
    <w:rsid w:val="00FD539F"/>
    <w:rsid w:val="00FE2A3E"/>
    <w:rsid w:val="00FE3CDB"/>
    <w:rsid w:val="00FE41D2"/>
    <w:rsid w:val="00FF2255"/>
    <w:rsid w:val="00FF4783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449276C-B358-45F7-800C-1D9B9FC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843C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DI  PESCA  DA NATANTE</vt:lpstr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DI  PESCA  DA NATANTE</dc:title>
  <dc:creator>Enzo</dc:creator>
  <cp:lastModifiedBy>Hewlett-Packard Company</cp:lastModifiedBy>
  <cp:revision>2</cp:revision>
  <cp:lastPrinted>2015-08-27T12:28:00Z</cp:lastPrinted>
  <dcterms:created xsi:type="dcterms:W3CDTF">2017-09-09T18:12:00Z</dcterms:created>
  <dcterms:modified xsi:type="dcterms:W3CDTF">2017-09-09T18:12:00Z</dcterms:modified>
</cp:coreProperties>
</file>